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3E" w:rsidRDefault="0089313E" w:rsidP="0089313E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89313E" w:rsidRDefault="0089313E" w:rsidP="0089313E">
      <w:pPr>
        <w:rPr>
          <w:b/>
          <w:sz w:val="28"/>
          <w:szCs w:val="28"/>
        </w:rPr>
      </w:pPr>
    </w:p>
    <w:p w:rsidR="0081395B" w:rsidRDefault="0081395B" w:rsidP="0081395B">
      <w:pPr>
        <w:pStyle w:val="NoSpacing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>
            <wp:extent cx="1924685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81395B" w:rsidRDefault="0081395B" w:rsidP="0081395B">
      <w:pPr>
        <w:pStyle w:val="NoSpacing"/>
        <w:rPr>
          <w:b/>
          <w:sz w:val="28"/>
        </w:rPr>
      </w:pPr>
      <w:r>
        <w:rPr>
          <w:b/>
          <w:sz w:val="28"/>
        </w:rPr>
        <w:t>Key Stage Two Programme of Study</w:t>
      </w:r>
    </w:p>
    <w:p w:rsidR="0081395B" w:rsidRDefault="0081395B" w:rsidP="0081395B">
      <w:pPr>
        <w:pStyle w:val="NoSpacing"/>
        <w:rPr>
          <w:b/>
          <w:sz w:val="28"/>
        </w:rPr>
      </w:pPr>
    </w:p>
    <w:p w:rsidR="0089313E" w:rsidRDefault="0081395B" w:rsidP="0097607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0F1029" wp14:editId="55EBC464">
            <wp:simplePos x="0" y="0"/>
            <wp:positionH relativeFrom="column">
              <wp:posOffset>1350483</wp:posOffset>
            </wp:positionH>
            <wp:positionV relativeFrom="paragraph">
              <wp:posOffset>9525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7EF4EFDA" wp14:editId="15A271BD">
            <wp:extent cx="707390" cy="865505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976077" w:rsidTr="0081395B">
        <w:trPr>
          <w:trHeight w:val="36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976077" w:rsidRDefault="00976077" w:rsidP="00976077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Year 3</w:t>
            </w:r>
          </w:p>
          <w:p w:rsidR="00976077" w:rsidRDefault="00976077" w:rsidP="00976077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976077" w:rsidRDefault="00976077" w:rsidP="00976077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Learning Outcomes </w:t>
            </w: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Using Language: Productive Skills</w:t>
            </w:r>
          </w:p>
          <w:p w:rsidR="00976077" w:rsidRDefault="00976077" w:rsidP="00976077">
            <w:pPr>
              <w:rPr>
                <w:rFonts w:cs="Calibri"/>
              </w:rPr>
            </w:pPr>
          </w:p>
          <w:p w:rsidR="00976077" w:rsidRDefault="00976077" w:rsidP="009760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Pupils should be able to produce: </w:t>
            </w:r>
          </w:p>
          <w:p w:rsidR="00976077" w:rsidRDefault="00976077" w:rsidP="00976077">
            <w:pPr>
              <w:pStyle w:val="NoSpacing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</w:t>
            </w:r>
            <w:proofErr w:type="gramEnd"/>
            <w:r>
              <w:t xml:space="preserve"> timeline of events using BSL tenses e.g. WILL or BEEN.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sentences</w:t>
            </w:r>
            <w:proofErr w:type="gramEnd"/>
            <w:r>
              <w:t xml:space="preserve"> retelling an event about a daily routine activity.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signed</w:t>
            </w:r>
            <w:proofErr w:type="gramEnd"/>
            <w:r>
              <w:t xml:space="preserve"> pronouns e.g. YOURS, MINE, YOU, ME.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</w:t>
            </w:r>
            <w:proofErr w:type="gramEnd"/>
            <w:r>
              <w:t xml:space="preserve"> story from a three picture-sequence story.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</w:t>
            </w:r>
            <w:proofErr w:type="gramEnd"/>
            <w:r>
              <w:t xml:space="preserve"> short presentation in a group or to the whole class.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pauses</w:t>
            </w:r>
            <w:proofErr w:type="gramEnd"/>
            <w:r>
              <w:t xml:space="preserve"> in retelling an event or story.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"/>
              </w:numPr>
            </w:pPr>
            <w:r>
              <w:t>BSL connectives in sentences e.g. IF, WHY, BUT.</w:t>
            </w:r>
          </w:p>
          <w:p w:rsidR="00976077" w:rsidRDefault="00976077" w:rsidP="00976077">
            <w:pPr>
              <w:pStyle w:val="NoSpacing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976077" w:rsidRDefault="00976077" w:rsidP="00976077">
            <w:pPr>
              <w:pStyle w:val="NoSpacing"/>
              <w:numPr>
                <w:ilvl w:val="0"/>
                <w:numId w:val="2"/>
              </w:numPr>
            </w:pPr>
            <w:r>
              <w:t>signs for time e.g. NEXT WEEK, 3 YEARS LATER, LAST YEAR, QUARTER TO/PAST</w:t>
            </w:r>
          </w:p>
          <w:p w:rsidR="00976077" w:rsidRDefault="00976077" w:rsidP="00976077">
            <w:pPr>
              <w:pStyle w:val="NoSpacing"/>
              <w:numPr>
                <w:ilvl w:val="0"/>
                <w:numId w:val="2"/>
              </w:numPr>
            </w:pPr>
            <w:proofErr w:type="gramStart"/>
            <w:r>
              <w:t>signed</w:t>
            </w:r>
            <w:proofErr w:type="gramEnd"/>
            <w:r>
              <w:t xml:space="preserve"> pronouns e.g. YOU, ME, US, BOTH. </w:t>
            </w:r>
          </w:p>
          <w:p w:rsidR="00976077" w:rsidRDefault="00976077" w:rsidP="00976077">
            <w:pPr>
              <w:pStyle w:val="NoSpacing"/>
              <w:numPr>
                <w:ilvl w:val="0"/>
                <w:numId w:val="2"/>
              </w:numPr>
            </w:pPr>
            <w:proofErr w:type="gramStart"/>
            <w:r>
              <w:t>simple</w:t>
            </w:r>
            <w:proofErr w:type="gramEnd"/>
            <w:r>
              <w:t xml:space="preserve"> vocabulary to make at least 3 sign-sentences.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2"/>
              </w:numPr>
            </w:pPr>
            <w:proofErr w:type="gramStart"/>
            <w:r>
              <w:t>vocabulary</w:t>
            </w:r>
            <w:proofErr w:type="gramEnd"/>
            <w:r>
              <w:t xml:space="preserve"> from the four different curriculum themes.</w:t>
            </w:r>
          </w:p>
          <w:p w:rsidR="00976077" w:rsidRDefault="00976077" w:rsidP="00976077">
            <w:pPr>
              <w:pStyle w:val="NoSpacing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Lip-Patterns</w:t>
            </w:r>
          </w:p>
          <w:p w:rsidR="00976077" w:rsidRDefault="00976077" w:rsidP="00976077">
            <w:pPr>
              <w:pStyle w:val="NoSpacing"/>
              <w:numPr>
                <w:ilvl w:val="0"/>
                <w:numId w:val="3"/>
              </w:numPr>
            </w:pPr>
            <w:proofErr w:type="gramStart"/>
            <w:r>
              <w:t>correct</w:t>
            </w:r>
            <w:proofErr w:type="gramEnd"/>
            <w:r>
              <w:t xml:space="preserve"> lip-patterns for signed homophones and near homophones.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3"/>
              </w:numPr>
            </w:pPr>
            <w:r>
              <w:t>BSL lip-patterns for manner and aspect signs e.g. LONG-TIME, EATING.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3"/>
              </w:numPr>
            </w:pPr>
            <w:proofErr w:type="gramStart"/>
            <w:r>
              <w:t>some</w:t>
            </w:r>
            <w:proofErr w:type="gramEnd"/>
            <w:r>
              <w:t xml:space="preserve"> general BSL lip patterns.</w:t>
            </w:r>
          </w:p>
          <w:p w:rsidR="00976077" w:rsidRDefault="00976077" w:rsidP="00976077">
            <w:pPr>
              <w:rPr>
                <w:rFonts w:cs="Calibri"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Description/NMF</w:t>
            </w:r>
          </w:p>
          <w:p w:rsidR="00976077" w:rsidRDefault="00976077" w:rsidP="00976077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emphasis</w:t>
            </w:r>
            <w:proofErr w:type="gramEnd"/>
            <w:r>
              <w:t xml:space="preserve"> with use of manner, e.g. LIGHT RAIN/HEAVY RAIN.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4"/>
              </w:numPr>
            </w:pPr>
            <w:r>
              <w:t>NMF in signs for possession e.g. YOURS, MINE.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4"/>
              </w:numPr>
            </w:pPr>
            <w:r>
              <w:t>NMF in ten different adjectives.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4"/>
              </w:numPr>
            </w:pPr>
            <w:r>
              <w:t>NMF for inflected verbs e.g. WALK, WALKED QUICKLY, WALKED SLOWLY.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4"/>
              </w:numPr>
            </w:pPr>
            <w:r>
              <w:t>NMF to show time e.g. LONG-TIME-AGO, RECENT.</w:t>
            </w:r>
          </w:p>
          <w:p w:rsidR="00976077" w:rsidRDefault="00976077" w:rsidP="00976077">
            <w:pPr>
              <w:pStyle w:val="NoSpacing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Handshapes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proofErr w:type="gramStart"/>
            <w:r>
              <w:t>signs</w:t>
            </w:r>
            <w:proofErr w:type="gramEnd"/>
            <w:r>
              <w:t xml:space="preserve"> in context.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proofErr w:type="gramStart"/>
            <w:r>
              <w:t>an</w:t>
            </w:r>
            <w:proofErr w:type="gramEnd"/>
            <w:r>
              <w:t xml:space="preserve"> increasing range of signs with numbers e.g. time, age, money and ordinal numbers.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proofErr w:type="gramStart"/>
            <w:r>
              <w:t>signed</w:t>
            </w:r>
            <w:proofErr w:type="gramEnd"/>
            <w:r>
              <w:t xml:space="preserve"> plurals e.g. LOTS-OF, MANY.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proofErr w:type="gramStart"/>
            <w:r>
              <w:t>signs</w:t>
            </w:r>
            <w:proofErr w:type="gramEnd"/>
            <w:r>
              <w:t xml:space="preserve"> using their dominant hand consistently.</w:t>
            </w:r>
          </w:p>
          <w:p w:rsidR="00976077" w:rsidRDefault="00976077" w:rsidP="00976077">
            <w:pPr>
              <w:rPr>
                <w:rFonts w:cs="Calibri"/>
                <w:b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Spelling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proofErr w:type="gramStart"/>
            <w:r>
              <w:t>addresses</w:t>
            </w:r>
            <w:proofErr w:type="gramEnd"/>
            <w:r>
              <w:t xml:space="preserve"> e.g. name of places.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r>
              <w:t>Letters of the alphabet.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5"/>
              </w:numPr>
            </w:pPr>
            <w:proofErr w:type="gramStart"/>
            <w:r>
              <w:t>fingerspelling</w:t>
            </w:r>
            <w:proofErr w:type="gramEnd"/>
            <w:r>
              <w:t xml:space="preserve"> for names as it first appears in a story and then use initials or sign names thereafter.</w:t>
            </w:r>
          </w:p>
          <w:p w:rsidR="00976077" w:rsidRDefault="00976077" w:rsidP="00976077">
            <w:pPr>
              <w:pStyle w:val="NoSpacing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Understanding Language: Receptive Skills</w:t>
            </w:r>
          </w:p>
          <w:p w:rsidR="00976077" w:rsidRDefault="00976077" w:rsidP="00976077">
            <w:pPr>
              <w:rPr>
                <w:rFonts w:cs="Calibri"/>
                <w:b/>
              </w:rPr>
            </w:pPr>
          </w:p>
          <w:p w:rsidR="00976077" w:rsidRDefault="00976077" w:rsidP="00976077">
            <w:pPr>
              <w:rPr>
                <w:rFonts w:cs="Calibri"/>
              </w:rPr>
            </w:pPr>
            <w:r>
              <w:rPr>
                <w:rFonts w:cs="Calibri"/>
              </w:rPr>
              <w:t>Pupils should understand:</w:t>
            </w:r>
          </w:p>
          <w:p w:rsidR="00976077" w:rsidRDefault="00976077" w:rsidP="00976077">
            <w:pPr>
              <w:rPr>
                <w:rFonts w:cs="Calibri"/>
                <w:b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976077" w:rsidRDefault="00976077" w:rsidP="00976077">
            <w:pPr>
              <w:pStyle w:val="NoSpacing"/>
              <w:numPr>
                <w:ilvl w:val="0"/>
                <w:numId w:val="6"/>
              </w:numPr>
            </w:pPr>
            <w:proofErr w:type="gramStart"/>
            <w:r>
              <w:t>and</w:t>
            </w:r>
            <w:proofErr w:type="gramEnd"/>
            <w:r>
              <w:t xml:space="preserve"> ask for clarification.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6"/>
              </w:numPr>
            </w:pPr>
            <w:proofErr w:type="gramStart"/>
            <w:r>
              <w:t>simple</w:t>
            </w:r>
            <w:proofErr w:type="gramEnd"/>
            <w:r>
              <w:t xml:space="preserve"> questions and answer using BSL sentence order.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intonations using facial expressions.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respond appropriately to retell a sequence of events and give information.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fingerspelling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at speed.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past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>, present and future tenses and recognise when these are being used.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brief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explanation of events quickly.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familiar with everyday greetings.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familiar with signs in functional settings.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recognise recurring signs.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signed poem.</w:t>
            </w:r>
          </w:p>
          <w:p w:rsidR="00976077" w:rsidRDefault="00976077" w:rsidP="00976077">
            <w:pPr>
              <w:rPr>
                <w:rFonts w:cs="Calibri"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976077" w:rsidRDefault="00976077" w:rsidP="00976077">
            <w:pPr>
              <w:pStyle w:val="NoSpacing"/>
              <w:numPr>
                <w:ilvl w:val="0"/>
                <w:numId w:val="9"/>
              </w:numPr>
            </w:pPr>
            <w:r>
              <w:t>70-75 new vocabulary signs.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simple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words with pictures and match signs to these.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9"/>
              </w:numPr>
            </w:pPr>
            <w:proofErr w:type="gramStart"/>
            <w:r>
              <w:t>and</w:t>
            </w:r>
            <w:proofErr w:type="gramEnd"/>
            <w:r>
              <w:t xml:space="preserve"> be able to sign BSL sentences to match pictures.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9"/>
              </w:numPr>
            </w:pPr>
            <w:proofErr w:type="gramStart"/>
            <w:r>
              <w:t>and</w:t>
            </w:r>
            <w:proofErr w:type="gramEnd"/>
            <w:r>
              <w:t xml:space="preserve"> be able to repeat back sentences.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recognise the signs for tense e.g. BEEN and WILL.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know common signs.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exposed to a wider range of vocabulary.</w:t>
            </w:r>
          </w:p>
          <w:p w:rsidR="00976077" w:rsidRDefault="00976077" w:rsidP="00976077">
            <w:pPr>
              <w:pStyle w:val="NoSpacing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Lip-Reading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0"/>
              </w:numPr>
            </w:pPr>
            <w:proofErr w:type="gramStart"/>
            <w:r>
              <w:t>by</w:t>
            </w:r>
            <w:proofErr w:type="gramEnd"/>
            <w:r>
              <w:t xml:space="preserve"> lip-reading blended fingerspelling.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0"/>
              </w:numPr>
            </w:pPr>
            <w:proofErr w:type="gramStart"/>
            <w:r>
              <w:t>by</w:t>
            </w:r>
            <w:proofErr w:type="gramEnd"/>
            <w:r>
              <w:t xml:space="preserve"> lip-reading fingerspelled names.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0"/>
              </w:numPr>
            </w:pPr>
            <w:proofErr w:type="gramStart"/>
            <w:r>
              <w:t>by</w:t>
            </w:r>
            <w:proofErr w:type="gramEnd"/>
            <w:r>
              <w:t xml:space="preserve"> lip-reading homophones and near homophones (within topic).</w:t>
            </w:r>
          </w:p>
          <w:p w:rsidR="00976077" w:rsidRDefault="00976077" w:rsidP="00976077">
            <w:pPr>
              <w:rPr>
                <w:rFonts w:cs="Calibri"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Description/NMF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1"/>
              </w:numPr>
            </w:pPr>
            <w:proofErr w:type="gramStart"/>
            <w:r>
              <w:t>what</w:t>
            </w:r>
            <w:proofErr w:type="gramEnd"/>
            <w:r>
              <w:t xml:space="preserve"> emotions and manner are being conveyed in a story or event.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1"/>
              </w:numPr>
            </w:pPr>
            <w:proofErr w:type="gramStart"/>
            <w:r>
              <w:lastRenderedPageBreak/>
              <w:t>which</w:t>
            </w:r>
            <w:proofErr w:type="gramEnd"/>
            <w:r>
              <w:t xml:space="preserve"> NMF is used to describe types of weather.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1"/>
              </w:numPr>
            </w:pPr>
            <w:proofErr w:type="gramStart"/>
            <w:r>
              <w:t>question</w:t>
            </w:r>
            <w:proofErr w:type="gramEnd"/>
            <w:r>
              <w:t xml:space="preserve"> forms from the use of NMF e.g. eyebrow movement.</w:t>
            </w:r>
          </w:p>
          <w:p w:rsidR="00976077" w:rsidRDefault="00976077" w:rsidP="00976077">
            <w:pPr>
              <w:rPr>
                <w:rFonts w:cs="Calibri"/>
                <w:b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Directionality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2"/>
              </w:numPr>
            </w:pPr>
            <w:proofErr w:type="gramStart"/>
            <w:r>
              <w:t>when</w:t>
            </w:r>
            <w:proofErr w:type="gramEnd"/>
            <w:r>
              <w:t xml:space="preserve"> directional verbs are used and for which subject.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2"/>
              </w:numPr>
            </w:pPr>
            <w:proofErr w:type="gramStart"/>
            <w:r>
              <w:t>when</w:t>
            </w:r>
            <w:proofErr w:type="gramEnd"/>
            <w:r>
              <w:t xml:space="preserve"> time is used e.g. 2-DAYS-AGO, 3-DAYS-LATER.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2"/>
              </w:numPr>
            </w:pPr>
            <w:proofErr w:type="gramStart"/>
            <w:r>
              <w:t>and</w:t>
            </w:r>
            <w:proofErr w:type="gramEnd"/>
            <w:r>
              <w:t xml:space="preserve"> use eye gaze correctly.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2"/>
              </w:numPr>
            </w:pPr>
            <w:proofErr w:type="gramStart"/>
            <w:r>
              <w:t>when</w:t>
            </w:r>
            <w:proofErr w:type="gramEnd"/>
            <w:r>
              <w:t xml:space="preserve"> pointing is used to refer to something.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2"/>
              </w:numPr>
            </w:pPr>
            <w:proofErr w:type="gramStart"/>
            <w:r>
              <w:t>how</w:t>
            </w:r>
            <w:proofErr w:type="gramEnd"/>
            <w:r>
              <w:t xml:space="preserve"> placement is used to describe the scene.</w:t>
            </w:r>
          </w:p>
          <w:p w:rsidR="00976077" w:rsidRDefault="00976077" w:rsidP="00976077">
            <w:pPr>
              <w:rPr>
                <w:rFonts w:cs="Calibri"/>
                <w:b/>
              </w:rPr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77" w:rsidRDefault="00976077" w:rsidP="009760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Comprehension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3"/>
              </w:numPr>
            </w:pPr>
            <w:proofErr w:type="gramStart"/>
            <w:r>
              <w:t>and</w:t>
            </w:r>
            <w:proofErr w:type="gramEnd"/>
            <w:r>
              <w:t xml:space="preserve"> identify emotions from facial expressions, aspect and manner.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3"/>
              </w:numPr>
            </w:pPr>
            <w:proofErr w:type="gramStart"/>
            <w:r>
              <w:t>and</w:t>
            </w:r>
            <w:proofErr w:type="gramEnd"/>
            <w:r>
              <w:t xml:space="preserve"> answer questions in BSL order.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3"/>
              </w:numPr>
            </w:pPr>
            <w:proofErr w:type="gramStart"/>
            <w:r>
              <w:t>and</w:t>
            </w:r>
            <w:proofErr w:type="gramEnd"/>
            <w:r>
              <w:t xml:space="preserve"> be able to discuss the context of conversations and meaning of some signs.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3"/>
              </w:numPr>
            </w:pPr>
            <w:proofErr w:type="gramStart"/>
            <w:r>
              <w:t>head</w:t>
            </w:r>
            <w:proofErr w:type="gramEnd"/>
            <w:r>
              <w:t xml:space="preserve"> movements e.g. YES and NO.</w:t>
            </w:r>
          </w:p>
          <w:p w:rsidR="00976077" w:rsidRDefault="00976077" w:rsidP="00976077">
            <w:pPr>
              <w:pStyle w:val="NoSpacing"/>
              <w:numPr>
                <w:ilvl w:val="0"/>
                <w:numId w:val="13"/>
              </w:numPr>
            </w:pPr>
            <w:proofErr w:type="gramStart"/>
            <w:r>
              <w:t>short</w:t>
            </w:r>
            <w:proofErr w:type="gramEnd"/>
            <w:r>
              <w:t xml:space="preserve"> signed stories, answer story questions and share views/opinions.</w:t>
            </w:r>
          </w:p>
          <w:p w:rsidR="00976077" w:rsidRDefault="00976077" w:rsidP="00976077">
            <w:pPr>
              <w:pStyle w:val="NoSpacing"/>
              <w:ind w:left="360"/>
            </w:pPr>
          </w:p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rPr>
                <w:rFonts w:cs="Calibri"/>
              </w:rPr>
            </w:pPr>
          </w:p>
          <w:p w:rsidR="00976077" w:rsidRDefault="00976077" w:rsidP="00976077">
            <w:pPr>
              <w:rPr>
                <w:rFonts w:cs="Calibri"/>
              </w:rPr>
            </w:pPr>
            <w:r>
              <w:rPr>
                <w:rFonts w:cs="Calibri"/>
              </w:rPr>
              <w:t>Pupils should be taught to:</w:t>
            </w:r>
          </w:p>
          <w:p w:rsidR="00976077" w:rsidRDefault="00976077" w:rsidP="00976077"/>
        </w:tc>
      </w:tr>
      <w:tr w:rsidR="00976077" w:rsidTr="0097607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sign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their thoughts aloud.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share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ideas and opinions in BSL.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use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prior knowledge and new vocabulary learnt.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their understanding of BSL structure established.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develop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their knowledge of stories and non-fiction texts and be exposed to a wider range of vocabulary.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develop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 positive attitude to learning BSL by meeting and conversing with Deaf people.</w:t>
            </w:r>
          </w:p>
          <w:p w:rsidR="00976077" w:rsidRDefault="00976077" w:rsidP="009760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watch</w:t>
            </w:r>
            <w:proofErr w:type="gramEnd"/>
            <w:r>
              <w:rPr>
                <w:sz w:val="24"/>
                <w:szCs w:val="24"/>
              </w:rPr>
              <w:t xml:space="preserve"> Deaf programmes or BSL clips e.g. BSL Zone, See Hear.</w:t>
            </w:r>
          </w:p>
          <w:p w:rsidR="00976077" w:rsidRDefault="00976077" w:rsidP="00976077"/>
        </w:tc>
      </w:tr>
    </w:tbl>
    <w:p w:rsidR="0098338E" w:rsidRDefault="0098338E" w:rsidP="00976077"/>
    <w:sectPr w:rsidR="009833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5B" w:rsidRDefault="0081395B" w:rsidP="0081395B">
      <w:r>
        <w:separator/>
      </w:r>
    </w:p>
  </w:endnote>
  <w:endnote w:type="continuationSeparator" w:id="0">
    <w:p w:rsidR="0081395B" w:rsidRDefault="0081395B" w:rsidP="008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5B" w:rsidRDefault="0081395B" w:rsidP="0081395B">
      <w:r>
        <w:separator/>
      </w:r>
    </w:p>
  </w:footnote>
  <w:footnote w:type="continuationSeparator" w:id="0">
    <w:p w:rsidR="0081395B" w:rsidRDefault="0081395B" w:rsidP="0081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5B" w:rsidRDefault="008139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9D879" wp14:editId="16B261F7">
          <wp:simplePos x="0" y="0"/>
          <wp:positionH relativeFrom="column">
            <wp:posOffset>5623722</wp:posOffset>
          </wp:positionH>
          <wp:positionV relativeFrom="paragraph">
            <wp:posOffset>-276225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0" type="#_x0000_t75" style="width:288.85pt;height:274.6pt" o:bullet="t">
        <v:imagedata r:id="rId1" o:title="Star"/>
      </v:shape>
    </w:pict>
  </w:numPicBullet>
  <w:abstractNum w:abstractNumId="0" w15:restartNumberingAfterBreak="0">
    <w:nsid w:val="03D77158"/>
    <w:multiLevelType w:val="hybridMultilevel"/>
    <w:tmpl w:val="3432B984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0A44"/>
    <w:multiLevelType w:val="hybridMultilevel"/>
    <w:tmpl w:val="05B8D414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34E9C"/>
    <w:multiLevelType w:val="hybridMultilevel"/>
    <w:tmpl w:val="0ADCFB6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1B27"/>
    <w:multiLevelType w:val="hybridMultilevel"/>
    <w:tmpl w:val="D9B4808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1AFC"/>
    <w:multiLevelType w:val="hybridMultilevel"/>
    <w:tmpl w:val="BC5A6C9A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4400"/>
    <w:multiLevelType w:val="hybridMultilevel"/>
    <w:tmpl w:val="0A7A50A8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2010F"/>
    <w:multiLevelType w:val="hybridMultilevel"/>
    <w:tmpl w:val="AEF0C6E8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A0DAE"/>
    <w:multiLevelType w:val="hybridMultilevel"/>
    <w:tmpl w:val="DD84CE0C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1583"/>
    <w:multiLevelType w:val="hybridMultilevel"/>
    <w:tmpl w:val="DAB6FC1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10B80"/>
    <w:multiLevelType w:val="hybridMultilevel"/>
    <w:tmpl w:val="DF184266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426FA"/>
    <w:multiLevelType w:val="hybridMultilevel"/>
    <w:tmpl w:val="CC64C4A6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E79"/>
    <w:multiLevelType w:val="hybridMultilevel"/>
    <w:tmpl w:val="0E6CCBB6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93B3D"/>
    <w:multiLevelType w:val="hybridMultilevel"/>
    <w:tmpl w:val="97A6539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1FB9"/>
    <w:multiLevelType w:val="hybridMultilevel"/>
    <w:tmpl w:val="7C7C414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3E"/>
    <w:rsid w:val="0081395B"/>
    <w:rsid w:val="0089313E"/>
    <w:rsid w:val="00976077"/>
    <w:rsid w:val="009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75BC"/>
  <w15:chartTrackingRefBased/>
  <w15:docId w15:val="{EE649578-1F93-4EC3-B6F0-B07DDDD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3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077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6077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3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3</cp:revision>
  <dcterms:created xsi:type="dcterms:W3CDTF">2023-12-06T11:45:00Z</dcterms:created>
  <dcterms:modified xsi:type="dcterms:W3CDTF">2023-12-06T12:01:00Z</dcterms:modified>
</cp:coreProperties>
</file>