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81" w:rsidRDefault="00E71481" w:rsidP="00E71481">
      <w:pPr>
        <w:ind w:firstLine="720"/>
        <w:jc w:val="center"/>
        <w:rPr>
          <w:b/>
          <w:sz w:val="28"/>
          <w:szCs w:val="28"/>
        </w:rPr>
      </w:pPr>
      <w:r w:rsidRPr="007B0636">
        <w:rPr>
          <w:b/>
          <w:sz w:val="28"/>
          <w:szCs w:val="28"/>
        </w:rPr>
        <w:t xml:space="preserve">BSL </w:t>
      </w:r>
      <w:r>
        <w:rPr>
          <w:b/>
          <w:sz w:val="28"/>
          <w:szCs w:val="28"/>
        </w:rPr>
        <w:t>Primary Curriculum</w:t>
      </w:r>
    </w:p>
    <w:p w:rsidR="00E71481" w:rsidRDefault="00E71481" w:rsidP="00E71481">
      <w:pPr>
        <w:rPr>
          <w:b/>
          <w:sz w:val="28"/>
          <w:szCs w:val="28"/>
        </w:rPr>
      </w:pPr>
    </w:p>
    <w:p w:rsidR="00585859" w:rsidRDefault="00585859" w:rsidP="00585859">
      <w:pPr>
        <w:pStyle w:val="NoSpacing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en-GB"/>
        </w:rPr>
        <w:drawing>
          <wp:inline distT="0" distB="0" distL="0" distR="0">
            <wp:extent cx="1956435" cy="818515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4"/>
        </w:rPr>
        <w:t xml:space="preserve"> </w:t>
      </w:r>
    </w:p>
    <w:p w:rsidR="00585859" w:rsidRDefault="00585859" w:rsidP="00585859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Key Stage One Programme of Study</w:t>
      </w:r>
    </w:p>
    <w:p w:rsidR="00585859" w:rsidRDefault="00585859" w:rsidP="00585859">
      <w:pPr>
        <w:pStyle w:val="NoSpacing"/>
        <w:rPr>
          <w:b/>
          <w:sz w:val="28"/>
          <w:szCs w:val="24"/>
        </w:rPr>
      </w:pPr>
      <w:bookmarkStart w:id="0" w:name="_GoBack"/>
      <w:bookmarkEnd w:id="0"/>
    </w:p>
    <w:p w:rsidR="00E71481" w:rsidRDefault="00585859" w:rsidP="00B3177A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D0F1029" wp14:editId="55EBC464">
            <wp:simplePos x="0" y="0"/>
            <wp:positionH relativeFrom="column">
              <wp:posOffset>1339850</wp:posOffset>
            </wp:positionH>
            <wp:positionV relativeFrom="paragraph">
              <wp:posOffset>30953</wp:posOffset>
            </wp:positionV>
            <wp:extent cx="1309370" cy="805815"/>
            <wp:effectExtent l="0" t="0" r="5080" b="0"/>
            <wp:wrapTight wrapText="bothSides">
              <wp:wrapPolygon edited="0">
                <wp:start x="0" y="0"/>
                <wp:lineTo x="0" y="20936"/>
                <wp:lineTo x="21370" y="20936"/>
                <wp:lineTo x="21370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>
                    <a:xfrm>
                      <a:off x="0" y="0"/>
                      <a:ext cx="13093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679112EF" wp14:editId="4390545C">
            <wp:extent cx="713105" cy="883920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890"/>
      </w:tblGrid>
      <w:tr w:rsidR="00B3177A" w:rsidTr="00585859">
        <w:trPr>
          <w:trHeight w:val="364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3177A" w:rsidRDefault="00B3177A" w:rsidP="00B3177A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Year Two</w:t>
            </w:r>
          </w:p>
          <w:p w:rsidR="00B3177A" w:rsidRDefault="00B3177A" w:rsidP="00B3177A">
            <w:pPr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3177A" w:rsidRDefault="00B3177A" w:rsidP="00B3177A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Learning Outcomes </w:t>
            </w: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Using Language: Productive Skills</w:t>
            </w:r>
          </w:p>
          <w:p w:rsidR="00B3177A" w:rsidRDefault="00B3177A" w:rsidP="00B3177A">
            <w:pPr>
              <w:rPr>
                <w:rFonts w:cs="Calibri"/>
              </w:rPr>
            </w:pPr>
          </w:p>
          <w:p w:rsidR="00B3177A" w:rsidRDefault="00B3177A" w:rsidP="00B3177A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Pupils should be able to produce: </w:t>
            </w:r>
          </w:p>
          <w:p w:rsidR="00B3177A" w:rsidRDefault="00B3177A" w:rsidP="00B3177A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fully signed sentence with an adjective.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signed subordination sentence e.g. WHY (because/giving reason).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fully connective sentence e.g. OR.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make simple additions, revision and corrections to their own signing.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narrative about personal experiences and those of others.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description about a real event.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poem.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plan how they are going to sign.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and</w:t>
            </w:r>
            <w:proofErr w:type="gramEnd"/>
            <w:r>
              <w:rPr>
                <w:rFonts w:cs="Calibri"/>
              </w:rPr>
              <w:t xml:space="preserve"> retell simple sentences.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t>question</w:t>
            </w:r>
            <w:proofErr w:type="gramEnd"/>
            <w:r>
              <w:t xml:space="preserve"> sentences.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t>information</w:t>
            </w:r>
            <w:proofErr w:type="gramEnd"/>
            <w:r>
              <w:t xml:space="preserve"> and instructional sentences.</w:t>
            </w:r>
          </w:p>
          <w:p w:rsidR="00B3177A" w:rsidRDefault="00B3177A" w:rsidP="00B3177A">
            <w:pPr>
              <w:rPr>
                <w:rFonts w:cs="Calibri"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50-60 key vocabulary from the 4 BSL Curriculum themes.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using BSL timeline e.g. TOMORROW, NOW, TODAY, YESTERDAY, BEFORE.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past</w:t>
            </w:r>
            <w:proofErr w:type="gramEnd"/>
            <w:r>
              <w:rPr>
                <w:rFonts w:cs="Calibri"/>
              </w:rPr>
              <w:t>, present and future tenses correctly e.g. BEEN and WILL.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signing</w:t>
            </w:r>
            <w:proofErr w:type="gramEnd"/>
            <w:r>
              <w:rPr>
                <w:rFonts w:cs="Calibri"/>
              </w:rPr>
              <w:t xml:space="preserve"> prepositions e.g. BELOW, ABOVE, BETWEEN, AROUND, THROUGH.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favourite</w:t>
            </w:r>
            <w:proofErr w:type="gramEnd"/>
            <w:r>
              <w:rPr>
                <w:rFonts w:cs="Calibri"/>
              </w:rPr>
              <w:t xml:space="preserve"> signs.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for time: HALF-PAST.</w:t>
            </w:r>
          </w:p>
          <w:p w:rsidR="00B3177A" w:rsidRDefault="00B3177A" w:rsidP="00B3177A">
            <w:pPr>
              <w:rPr>
                <w:rFonts w:cs="Calibri"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Lip-Patterns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and lip-patterns correctly for homophones and near homophones.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numbers.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colours.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days of the week and months of the year.</w:t>
            </w:r>
          </w:p>
          <w:p w:rsidR="00B3177A" w:rsidRPr="00B3177A" w:rsidRDefault="00B3177A" w:rsidP="00B3177A">
            <w:pPr>
              <w:rPr>
                <w:rFonts w:cs="Calibri"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Description/NMF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more</w:t>
            </w:r>
            <w:proofErr w:type="gramEnd"/>
            <w:r>
              <w:rPr>
                <w:rFonts w:cs="Calibri"/>
              </w:rPr>
              <w:t xml:space="preserve"> signed emotions e.g. EMBARRASSED, EMOTIONAL, SHY, STUBBORN.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adjectives</w:t>
            </w:r>
            <w:proofErr w:type="gramEnd"/>
            <w:r>
              <w:rPr>
                <w:rFonts w:cs="Calibri"/>
              </w:rPr>
              <w:t xml:space="preserve"> and adverbs in sentences.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expanded</w:t>
            </w:r>
            <w:proofErr w:type="gramEnd"/>
            <w:r>
              <w:rPr>
                <w:rFonts w:cs="Calibri"/>
              </w:rPr>
              <w:t xml:space="preserve"> noun phrases to describe.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pauses</w:t>
            </w:r>
            <w:proofErr w:type="gramEnd"/>
            <w:r>
              <w:rPr>
                <w:rFonts w:cs="Calibri"/>
              </w:rPr>
              <w:t xml:space="preserve"> to break and end sentences.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t>aspect</w:t>
            </w:r>
            <w:proofErr w:type="gramEnd"/>
            <w:r>
              <w:t xml:space="preserve"> to signing sentences.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t>inflections</w:t>
            </w:r>
            <w:proofErr w:type="gramEnd"/>
            <w:r>
              <w:t xml:space="preserve"> to verbs (modified base signs) e.g. RUN/RUN SLOWLY/RUN FAST.</w:t>
            </w:r>
          </w:p>
          <w:p w:rsidR="00B3177A" w:rsidRDefault="00B3177A" w:rsidP="00B3177A">
            <w:pPr>
              <w:rPr>
                <w:rFonts w:cs="Calibri"/>
                <w:b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Handshapes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correct</w:t>
            </w:r>
            <w:proofErr w:type="gramEnd"/>
            <w:r>
              <w:rPr>
                <w:rFonts w:cs="Calibri"/>
              </w:rPr>
              <w:t xml:space="preserve"> possessive signs.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numbers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up to 100.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calendar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dates and year/s.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numbers</w:t>
            </w:r>
            <w:proofErr w:type="gramEnd"/>
            <w:r>
              <w:rPr>
                <w:rFonts w:cs="Calibri"/>
              </w:rPr>
              <w:t xml:space="preserve"> for age in the correct location.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t>correct</w:t>
            </w:r>
            <w:proofErr w:type="gramEnd"/>
            <w:r>
              <w:t xml:space="preserve"> handshapes, NMF, movement, location and orientation for most signs.</w:t>
            </w:r>
          </w:p>
          <w:p w:rsidR="00B3177A" w:rsidRDefault="00B3177A" w:rsidP="00B3177A">
            <w:pPr>
              <w:rPr>
                <w:rFonts w:cs="Calibri"/>
                <w:b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Spelling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family</w:t>
            </w:r>
            <w:proofErr w:type="gramEnd"/>
            <w:r>
              <w:rPr>
                <w:rFonts w:cs="Calibri"/>
              </w:rPr>
              <w:t xml:space="preserve"> and friends’ names fingerspelled.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the</w:t>
            </w:r>
            <w:proofErr w:type="gramEnd"/>
            <w:r>
              <w:rPr>
                <w:rFonts w:cs="Calibri"/>
              </w:rPr>
              <w:t xml:space="preserve"> alphabet in order fingerspelled.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clearly</w:t>
            </w:r>
            <w:proofErr w:type="gramEnd"/>
            <w:r>
              <w:rPr>
                <w:rFonts w:cs="Calibri"/>
              </w:rPr>
              <w:t xml:space="preserve"> fingerspelled letters especially two same letters e.g. SPE</w:t>
            </w:r>
            <w:r>
              <w:rPr>
                <w:rFonts w:cs="Calibri"/>
                <w:u w:val="single"/>
              </w:rPr>
              <w:t>LL.</w:t>
            </w:r>
          </w:p>
          <w:p w:rsidR="00B3177A" w:rsidRDefault="00B3177A" w:rsidP="00B3177A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fingerspelling</w:t>
            </w:r>
            <w:proofErr w:type="gramEnd"/>
            <w:r>
              <w:rPr>
                <w:rFonts w:cs="Calibri"/>
              </w:rPr>
              <w:t xml:space="preserve"> with increasing fluency.</w:t>
            </w:r>
          </w:p>
          <w:p w:rsidR="00B3177A" w:rsidRDefault="00B3177A" w:rsidP="00B3177A">
            <w:pPr>
              <w:rPr>
                <w:rFonts w:cs="Calibri"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Understanding Language: Receptive Skills</w:t>
            </w:r>
          </w:p>
          <w:p w:rsidR="00B3177A" w:rsidRDefault="00B3177A" w:rsidP="00B3177A">
            <w:pPr>
              <w:rPr>
                <w:rFonts w:cs="Calibri"/>
                <w:b/>
              </w:rPr>
            </w:pPr>
          </w:p>
          <w:p w:rsidR="00B3177A" w:rsidRDefault="00B3177A" w:rsidP="00B3177A">
            <w:pPr>
              <w:rPr>
                <w:rFonts w:cs="Calibri"/>
              </w:rPr>
            </w:pPr>
            <w:r>
              <w:rPr>
                <w:rFonts w:cs="Calibri"/>
              </w:rPr>
              <w:t>Pupils should understand:</w:t>
            </w:r>
          </w:p>
          <w:p w:rsidR="00B3177A" w:rsidRDefault="00B3177A" w:rsidP="00B3177A">
            <w:pPr>
              <w:rPr>
                <w:rFonts w:cs="Calibri"/>
                <w:b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appropriate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intonations using facial expressions.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respond appropriately to retell a sequence of events and give information.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fingerspelling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at speed.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past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>, present and future tenses and recognise when these are being used.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brief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explanation of events quickly.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become familiar with everyday greetings.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become familiar with signs in functional settings.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recognise recurring signs.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signed poem.</w:t>
            </w:r>
          </w:p>
          <w:p w:rsidR="00B3177A" w:rsidRDefault="00B3177A" w:rsidP="00B3177A">
            <w:pPr>
              <w:rPr>
                <w:rFonts w:cs="Calibri"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50-60 key vocabulary from the 4 BSL Curriculum themes.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recognise the signs for tense e.g. BEEN and WILL.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know common signs.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simple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words with pictures and match signs to these.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signed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descriptions and find images to match.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repeat back sentences.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be exposed to a wider range of vocabulary.</w:t>
            </w:r>
          </w:p>
          <w:p w:rsidR="00B3177A" w:rsidRDefault="00B3177A" w:rsidP="00B3177A">
            <w:pPr>
              <w:pStyle w:val="ListParagraph"/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Lip-Reading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correctly lip-read blended fingerspelling.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correctly lip-read fingerspelled names.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correctly lip-read homophones and near homophones.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that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some meanings of signs are defined by the lip patterns used.</w:t>
            </w:r>
          </w:p>
          <w:p w:rsidR="00B3177A" w:rsidRDefault="00B3177A" w:rsidP="00B3177A">
            <w:pPr>
              <w:rPr>
                <w:rFonts w:cs="Calibri"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Description/NMF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interrupt in order to clarify meaning.</w:t>
            </w:r>
          </w:p>
          <w:p w:rsidR="00B3177A" w:rsidRDefault="00B3177A" w:rsidP="00B3177A">
            <w:pPr>
              <w:numPr>
                <w:ilvl w:val="0"/>
                <w:numId w:val="2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more</w:t>
            </w:r>
            <w:proofErr w:type="gramEnd"/>
            <w:r>
              <w:rPr>
                <w:rFonts w:cs="Calibri"/>
              </w:rPr>
              <w:t xml:space="preserve"> signed emotions e.g. EMBARRASSED, EMOTIONAL, SHY, STUBBORN.</w:t>
            </w:r>
          </w:p>
          <w:p w:rsidR="00B3177A" w:rsidRDefault="00B3177A" w:rsidP="00B3177A">
            <w:pPr>
              <w:numPr>
                <w:ilvl w:val="0"/>
                <w:numId w:val="2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adjectives</w:t>
            </w:r>
            <w:proofErr w:type="gramEnd"/>
            <w:r>
              <w:rPr>
                <w:rFonts w:cs="Calibri"/>
              </w:rPr>
              <w:t xml:space="preserve"> and adverbs in sentences.</w:t>
            </w:r>
          </w:p>
          <w:p w:rsidR="00B3177A" w:rsidRDefault="00B3177A" w:rsidP="00B3177A">
            <w:pPr>
              <w:numPr>
                <w:ilvl w:val="0"/>
                <w:numId w:val="2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expanded</w:t>
            </w:r>
            <w:proofErr w:type="gramEnd"/>
            <w:r>
              <w:rPr>
                <w:rFonts w:cs="Calibri"/>
              </w:rPr>
              <w:t xml:space="preserve"> noun phrases to describe.</w:t>
            </w:r>
          </w:p>
          <w:p w:rsidR="00B3177A" w:rsidRDefault="00B3177A" w:rsidP="00B3177A">
            <w:pPr>
              <w:numPr>
                <w:ilvl w:val="0"/>
                <w:numId w:val="2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pauses</w:t>
            </w:r>
            <w:proofErr w:type="gramEnd"/>
            <w:r>
              <w:rPr>
                <w:rFonts w:cs="Calibri"/>
              </w:rPr>
              <w:t xml:space="preserve"> to break and end sentences.</w:t>
            </w:r>
          </w:p>
          <w:p w:rsidR="00B3177A" w:rsidRDefault="00B3177A" w:rsidP="00B3177A">
            <w:pPr>
              <w:numPr>
                <w:ilvl w:val="0"/>
                <w:numId w:val="2"/>
              </w:numPr>
              <w:rPr>
                <w:rFonts w:cs="Calibri"/>
              </w:rPr>
            </w:pPr>
            <w:proofErr w:type="gramStart"/>
            <w:r>
              <w:t>aspect</w:t>
            </w:r>
            <w:proofErr w:type="gramEnd"/>
            <w:r>
              <w:t xml:space="preserve"> to signing sentences.</w:t>
            </w:r>
          </w:p>
          <w:p w:rsidR="00B3177A" w:rsidRDefault="00B3177A" w:rsidP="00B3177A">
            <w:pPr>
              <w:numPr>
                <w:ilvl w:val="0"/>
                <w:numId w:val="2"/>
              </w:numPr>
              <w:rPr>
                <w:rFonts w:cs="Calibri"/>
              </w:rPr>
            </w:pPr>
            <w:proofErr w:type="gramStart"/>
            <w:r>
              <w:t>inflections</w:t>
            </w:r>
            <w:proofErr w:type="gramEnd"/>
            <w:r>
              <w:t xml:space="preserve"> to verbs (modified base signs) e.g. RUN/RUN SLOWLY/RUN FAST.</w:t>
            </w:r>
          </w:p>
          <w:p w:rsidR="00B3177A" w:rsidRDefault="00B3177A" w:rsidP="00B3177A">
            <w:pPr>
              <w:rPr>
                <w:rFonts w:cs="Calibri"/>
                <w:b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Directionality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direction of verbs being signed e.g. I-GIVE-YOU / YOU-GIVE-ME.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time: NEXT WEEK, LAST WEEK, YESTERDAY, TODAY, TOMORROW.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of placement and referents.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eye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gaze.</w:t>
            </w:r>
          </w:p>
          <w:p w:rsidR="00B3177A" w:rsidRDefault="00B3177A" w:rsidP="00B3177A">
            <w:pPr>
              <w:rPr>
                <w:rFonts w:cs="Calibri"/>
                <w:b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Comprehension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answer questions.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predict what might happen next in stories and events.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participate in discussions about events, books, poems, etc.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discuss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and explain their comprehension of books, poems, etc.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importance of using correct handshapes.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4"/>
                <w:szCs w:val="24"/>
              </w:rPr>
              <w:t>know</w:t>
            </w:r>
            <w:proofErr w:type="spellEnd"/>
            <w:r>
              <w:rPr>
                <w:rFonts w:asciiTheme="minorHAnsi" w:hAnsiTheme="minorHAnsi" w:cs="Calibri"/>
                <w:sz w:val="24"/>
                <w:szCs w:val="24"/>
              </w:rPr>
              <w:t xml:space="preserve"> one handshape can be used for a variety of signs.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discuss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>, watch and express views.</w:t>
            </w:r>
          </w:p>
          <w:p w:rsidR="00B3177A" w:rsidRDefault="00B3177A" w:rsidP="00B3177A">
            <w:pPr>
              <w:pStyle w:val="ListParagraph"/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rPr>
                <w:rFonts w:cs="Calibri"/>
              </w:rPr>
            </w:pPr>
          </w:p>
          <w:p w:rsidR="00B3177A" w:rsidRDefault="00B3177A" w:rsidP="00B3177A">
            <w:pPr>
              <w:rPr>
                <w:rFonts w:cs="Calibri"/>
              </w:rPr>
            </w:pPr>
            <w:r>
              <w:rPr>
                <w:rFonts w:cs="Calibri"/>
              </w:rPr>
              <w:t>Pupils should be taught to:</w:t>
            </w:r>
          </w:p>
          <w:p w:rsidR="00B3177A" w:rsidRDefault="00B3177A" w:rsidP="00B3177A"/>
        </w:tc>
      </w:tr>
      <w:tr w:rsidR="00B3177A" w:rsidTr="00B3177A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sign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their thoughts aloud.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share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ideas and opinions in BSL.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use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prior knowledge and new vocabulary learnt.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their understanding of BSL structure established.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develop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their knowledge of stories and non-fiction texts and be exposed to a wider range of vocabulary.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reinforce their deaf awareness knowledge: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70" w:hanging="283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how to get attention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70" w:hanging="283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eye contact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70" w:hanging="283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using gestures/paper and pen if they do not know the sign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70" w:hanging="283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keeping the mouth clear</w:t>
            </w:r>
          </w:p>
          <w:p w:rsidR="00B3177A" w:rsidRDefault="00B3177A" w:rsidP="00B3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70" w:hanging="283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not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shouting.</w:t>
            </w:r>
          </w:p>
          <w:p w:rsidR="00B3177A" w:rsidRDefault="00B3177A" w:rsidP="00B3177A">
            <w:pPr>
              <w:rPr>
                <w:rFonts w:cs="Calibri"/>
              </w:rPr>
            </w:pPr>
          </w:p>
        </w:tc>
      </w:tr>
    </w:tbl>
    <w:p w:rsidR="0098338E" w:rsidRDefault="0098338E"/>
    <w:sectPr w:rsidR="009833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59" w:rsidRDefault="00585859" w:rsidP="00585859">
      <w:r>
        <w:separator/>
      </w:r>
    </w:p>
  </w:endnote>
  <w:endnote w:type="continuationSeparator" w:id="0">
    <w:p w:rsidR="00585859" w:rsidRDefault="00585859" w:rsidP="0058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59" w:rsidRDefault="00585859" w:rsidP="00585859">
      <w:r>
        <w:separator/>
      </w:r>
    </w:p>
  </w:footnote>
  <w:footnote w:type="continuationSeparator" w:id="0">
    <w:p w:rsidR="00585859" w:rsidRDefault="00585859" w:rsidP="0058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59" w:rsidRDefault="005858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5591013</wp:posOffset>
          </wp:positionH>
          <wp:positionV relativeFrom="paragraph">
            <wp:posOffset>-278765</wp:posOffset>
          </wp:positionV>
          <wp:extent cx="847090" cy="892175"/>
          <wp:effectExtent l="0" t="0" r="0" b="3175"/>
          <wp:wrapNone/>
          <wp:docPr id="77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8" type="#_x0000_t75" style="width:288.85pt;height:274.6pt" o:bullet="t">
        <v:imagedata r:id="rId1" o:title="Star"/>
      </v:shape>
    </w:pict>
  </w:numPicBullet>
  <w:abstractNum w:abstractNumId="0" w15:restartNumberingAfterBreak="0">
    <w:nsid w:val="1B5B1B27"/>
    <w:multiLevelType w:val="hybridMultilevel"/>
    <w:tmpl w:val="D9B4808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26FA"/>
    <w:multiLevelType w:val="hybridMultilevel"/>
    <w:tmpl w:val="6B7E621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71FB9"/>
    <w:multiLevelType w:val="hybridMultilevel"/>
    <w:tmpl w:val="7C7C414E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81"/>
    <w:rsid w:val="00585859"/>
    <w:rsid w:val="0098338E"/>
    <w:rsid w:val="00B3177A"/>
    <w:rsid w:val="00E7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AC5CB"/>
  <w15:chartTrackingRefBased/>
  <w15:docId w15:val="{E669DD63-7AEE-420D-B21D-629D0552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4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7A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rsid w:val="005858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58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8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8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Drew</dc:creator>
  <cp:keywords/>
  <dc:description/>
  <cp:lastModifiedBy>Catherine Drew</cp:lastModifiedBy>
  <cp:revision>3</cp:revision>
  <dcterms:created xsi:type="dcterms:W3CDTF">2023-12-06T11:46:00Z</dcterms:created>
  <dcterms:modified xsi:type="dcterms:W3CDTF">2023-12-06T12:02:00Z</dcterms:modified>
</cp:coreProperties>
</file>